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3C8F27D6" w:rsidP="06F24EB2" w:rsidRDefault="3C8F27D6" w14:paraId="0CECB29C" w14:textId="20FDE11E">
      <w:pPr>
        <w:pStyle w:val="Titre1"/>
        <w:rPr>
          <w:rFonts w:ascii="Calibri Light" w:hAnsi="Calibri Light" w:eastAsia="Yu Gothic Light" w:cs="Times New Roman"/>
          <w:b/>
          <w:bCs/>
          <w:u w:val="single"/>
        </w:rPr>
      </w:pPr>
      <w:r>
        <w:rPr>
          <w:lang w:val="fr"/>
        </w:rPr>
        <w:t>Courriel pour la réunion de suivi et modèles de formulaires Google</w:t>
      </w:r>
    </w:p>
    <w:p w:rsidR="78EE49F4" w:rsidP="78EE49F4" w:rsidRDefault="78EE49F4" w14:paraId="301C03E4" w14:textId="7AE0F3BC">
      <w:pPr>
        <w:rPr>
          <w:rFonts w:eastAsia="Yu Mincho"/>
          <w:sz w:val="20"/>
          <w:szCs w:val="20"/>
        </w:rPr>
      </w:pPr>
    </w:p>
    <w:p w:rsidRPr="002B6F48" w:rsidR="002B6F48" w:rsidP="002B6F48" w:rsidRDefault="002B6F48" w14:paraId="264FA101" w14:textId="76342752">
      <w:pPr>
        <w:rPr>
          <w:sz w:val="20"/>
          <w:szCs w:val="20"/>
        </w:rPr>
      </w:pPr>
      <w:r>
        <w:rPr>
          <w:sz w:val="20"/>
          <w:szCs w:val="20"/>
          <w:lang w:val="fr"/>
        </w:rPr>
        <w:t xml:space="preserve">[Objet du courriel] </w:t>
      </w:r>
      <w:r>
        <w:rPr>
          <w:b/>
          <w:bCs/>
          <w:sz w:val="20"/>
          <w:szCs w:val="20"/>
          <w:lang w:val="fr"/>
        </w:rPr>
        <w:t>Suivi de la formation [</w:t>
      </w:r>
      <w:r>
        <w:rPr>
          <w:b/>
          <w:bCs/>
          <w:sz w:val="20"/>
          <w:szCs w:val="20"/>
          <w:highlight w:val="yellow"/>
          <w:lang w:val="fr"/>
        </w:rPr>
        <w:t>NOM DE L’ÉVÉNEMENT</w:t>
      </w:r>
      <w:r>
        <w:rPr>
          <w:b/>
          <w:bCs/>
          <w:sz w:val="20"/>
          <w:szCs w:val="20"/>
          <w:lang w:val="fr"/>
        </w:rPr>
        <w:t>] de Sphère</w:t>
      </w:r>
    </w:p>
    <w:p w:rsidRPr="002B6F48" w:rsidR="002B6F48" w:rsidP="002B6F48" w:rsidRDefault="002B6F48" w14:paraId="5686EFB9" w14:textId="77777777">
      <w:pPr>
        <w:rPr>
          <w:sz w:val="20"/>
          <w:szCs w:val="20"/>
        </w:rPr>
      </w:pPr>
    </w:p>
    <w:p w:rsidRPr="002B6F48" w:rsidR="002B6F48" w:rsidP="002B6F48" w:rsidRDefault="002B6F48" w14:paraId="1E4E95D4" w14:textId="49D563AF">
      <w:pPr>
        <w:rPr>
          <w:sz w:val="20"/>
          <w:szCs w:val="20"/>
        </w:rPr>
      </w:pPr>
      <w:r>
        <w:rPr>
          <w:sz w:val="20"/>
          <w:szCs w:val="20"/>
          <w:lang w:val="fr"/>
        </w:rPr>
        <w:t>Cher/Chère diplômé-e de la formation Sphère [</w:t>
      </w:r>
      <w:r>
        <w:rPr>
          <w:sz w:val="20"/>
          <w:szCs w:val="20"/>
          <w:highlight w:val="yellow"/>
          <w:lang w:val="fr"/>
        </w:rPr>
        <w:t>NOM DE L’ÉVÉNEMENT</w:t>
      </w:r>
      <w:r>
        <w:rPr>
          <w:sz w:val="20"/>
          <w:szCs w:val="20"/>
          <w:lang w:val="fr"/>
        </w:rPr>
        <w:t>]</w:t>
      </w:r>
    </w:p>
    <w:p w:rsidRPr="002B6F48" w:rsidR="002B6F48" w:rsidP="002B6F48" w:rsidRDefault="002B6F48" w14:paraId="47D6A003" w14:textId="77777777">
      <w:pPr>
        <w:rPr>
          <w:sz w:val="20"/>
          <w:szCs w:val="20"/>
        </w:rPr>
      </w:pPr>
    </w:p>
    <w:p w:rsidRPr="002B6F48" w:rsidR="002B6F48" w:rsidP="002B6F48" w:rsidRDefault="002B6F48" w14:paraId="0FC55D32" w14:textId="6D409EFB" w14:noSpellErr="1">
      <w:pPr>
        <w:rPr>
          <w:sz w:val="20"/>
          <w:szCs w:val="20"/>
        </w:rPr>
      </w:pPr>
      <w:r w:rsidRPr="40B09F0C" w:rsidR="002B6F48">
        <w:rPr>
          <w:sz w:val="20"/>
          <w:szCs w:val="20"/>
          <w:lang w:val="fr"/>
        </w:rPr>
        <w:t>Vous nous manquez ! Et nous aimerions vous revoir pour savoir tout ce que vous avez fait depuis la fin de la formation [</w:t>
      </w:r>
      <w:r w:rsidRPr="40B09F0C" w:rsidR="002B6F48">
        <w:rPr>
          <w:sz w:val="20"/>
          <w:szCs w:val="20"/>
          <w:highlight w:val="yellow"/>
          <w:lang w:val="fr"/>
        </w:rPr>
        <w:t>NOM DE L’ÉVÉNEMENT</w:t>
      </w:r>
      <w:r w:rsidRPr="40B09F0C" w:rsidR="002B6F48">
        <w:rPr>
          <w:sz w:val="20"/>
          <w:szCs w:val="20"/>
          <w:lang w:val="fr"/>
        </w:rPr>
        <w:t xml:space="preserve">] Sphère il y a </w:t>
      </w:r>
      <w:r w:rsidRPr="40B09F0C" w:rsidR="00AB463F">
        <w:rPr>
          <w:sz w:val="20"/>
          <w:szCs w:val="20"/>
          <w:lang w:val="fr"/>
        </w:rPr>
        <w:t>trois/</w:t>
      </w:r>
      <w:r w:rsidRPr="40B09F0C" w:rsidR="002B6F48">
        <w:rPr>
          <w:sz w:val="20"/>
          <w:szCs w:val="20"/>
          <w:lang w:val="fr"/>
        </w:rPr>
        <w:t>six mois. Le temps file à une allure !</w:t>
      </w:r>
    </w:p>
    <w:p w:rsidRPr="002B6F48" w:rsidR="002B6F48" w:rsidP="002B6F48" w:rsidRDefault="002B6F48" w14:paraId="2195134B" w14:textId="77777777">
      <w:pPr>
        <w:rPr>
          <w:sz w:val="20"/>
          <w:szCs w:val="20"/>
        </w:rPr>
      </w:pPr>
    </w:p>
    <w:p w:rsidRPr="002B6F48" w:rsidR="002B6F48" w:rsidP="002B6F48" w:rsidRDefault="002B6F48" w14:paraId="6F11ECB3" w14:textId="77777777">
      <w:pPr>
        <w:rPr>
          <w:sz w:val="20"/>
          <w:szCs w:val="20"/>
        </w:rPr>
      </w:pPr>
      <w:r>
        <w:rPr>
          <w:sz w:val="20"/>
          <w:szCs w:val="20"/>
          <w:lang w:val="fr"/>
        </w:rPr>
        <w:t>Pour la suite de nos aventures ensemble, nous vous proposons de faire un suivi en ligne, et nous voudrions vous compter parmi les vedettes de l’événement.</w:t>
      </w:r>
    </w:p>
    <w:p w:rsidRPr="002B6F48" w:rsidR="002B6F48" w:rsidP="002B6F48" w:rsidRDefault="002B6F48" w14:paraId="1DB281AC" w14:textId="77777777">
      <w:pPr>
        <w:rPr>
          <w:sz w:val="20"/>
          <w:szCs w:val="20"/>
        </w:rPr>
      </w:pPr>
    </w:p>
    <w:p w:rsidRPr="002B6F48" w:rsidR="002B6F48" w:rsidP="002B6F48" w:rsidRDefault="002B6F48" w14:paraId="642553A9" w14:textId="53AE78D8">
      <w:pPr>
        <w:rPr>
          <w:sz w:val="20"/>
          <w:szCs w:val="20"/>
        </w:rPr>
      </w:pPr>
      <w:r>
        <w:rPr>
          <w:noProof/>
          <w:sz w:val="20"/>
          <w:szCs w:val="20"/>
          <w:lang w:val="fr"/>
        </w:rPr>
        <w:drawing>
          <wp:inline distT="0" distB="0" distL="0" distR="0" wp14:anchorId="7A8E07B0" wp14:editId="5CB9819E">
            <wp:extent cx="3732530" cy="1706245"/>
            <wp:effectExtent l="0" t="0" r="1270" b="825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530" cy="170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B6F48" w:rsidR="002B6F48" w:rsidP="002B6F48" w:rsidRDefault="002B6F48" w14:paraId="070772BC" w14:textId="77777777">
      <w:pPr>
        <w:rPr>
          <w:sz w:val="20"/>
          <w:szCs w:val="20"/>
        </w:rPr>
      </w:pPr>
    </w:p>
    <w:p w:rsidRPr="002B6F48" w:rsidR="002B6F48" w:rsidP="002B6F48" w:rsidRDefault="002B6F48" w14:paraId="43C93ED5" w14:textId="334F7364">
      <w:pPr>
        <w:rPr>
          <w:sz w:val="20"/>
          <w:szCs w:val="20"/>
        </w:rPr>
      </w:pPr>
      <w:r>
        <w:rPr>
          <w:sz w:val="20"/>
          <w:szCs w:val="20"/>
          <w:lang w:val="fr"/>
        </w:rPr>
        <w:t>Avez</w:t>
      </w:r>
      <w:r w:rsidR="00AB463F">
        <w:rPr>
          <w:sz w:val="20"/>
          <w:szCs w:val="20"/>
          <w:lang w:val="fr"/>
        </w:rPr>
        <w:t>-</w:t>
      </w:r>
      <w:r>
        <w:rPr>
          <w:sz w:val="20"/>
          <w:szCs w:val="20"/>
          <w:lang w:val="fr"/>
        </w:rPr>
        <w:t xml:space="preserve">vous </w:t>
      </w:r>
      <w:r w:rsidR="00AB463F">
        <w:rPr>
          <w:sz w:val="20"/>
          <w:szCs w:val="20"/>
          <w:lang w:val="fr"/>
        </w:rPr>
        <w:t xml:space="preserve">gardé le contact avec une personne rencontrée </w:t>
      </w:r>
      <w:r>
        <w:rPr>
          <w:sz w:val="20"/>
          <w:szCs w:val="20"/>
          <w:lang w:val="fr"/>
        </w:rPr>
        <w:t>[</w:t>
      </w:r>
      <w:r>
        <w:rPr>
          <w:sz w:val="20"/>
          <w:szCs w:val="20"/>
          <w:highlight w:val="yellow"/>
          <w:lang w:val="fr"/>
        </w:rPr>
        <w:t>NOM DE L’ÉVÉNEMENT</w:t>
      </w:r>
      <w:r>
        <w:rPr>
          <w:sz w:val="20"/>
          <w:szCs w:val="20"/>
          <w:lang w:val="fr"/>
        </w:rPr>
        <w:t>]</w:t>
      </w:r>
      <w:r w:rsidR="00AB463F">
        <w:rPr>
          <w:sz w:val="20"/>
          <w:szCs w:val="20"/>
          <w:lang w:val="fr"/>
        </w:rPr>
        <w:t> </w:t>
      </w:r>
      <w:r>
        <w:rPr>
          <w:sz w:val="20"/>
          <w:szCs w:val="20"/>
          <w:lang w:val="fr"/>
        </w:rPr>
        <w:t>? Avez-vous mis les approches et standards de Sphère en application dans votre travail ? Avez-vous diffusé des messages de Sphère parmi vos collègues et partenaires ? Avez-vous contacté des points focaux ou formateur-trices Sphère de votre pays ou région ?</w:t>
      </w:r>
    </w:p>
    <w:p w:rsidRPr="002B6F48" w:rsidR="002B6F48" w:rsidP="002B6F48" w:rsidRDefault="002B6F48" w14:paraId="1A7C557C" w14:textId="77777777">
      <w:pPr>
        <w:rPr>
          <w:sz w:val="20"/>
          <w:szCs w:val="20"/>
        </w:rPr>
      </w:pPr>
    </w:p>
    <w:p w:rsidRPr="002B6F48" w:rsidR="002B6F48" w:rsidP="002B6F48" w:rsidRDefault="002B6F48" w14:paraId="2EE8434D" w14:textId="75865F97">
      <w:pPr>
        <w:rPr>
          <w:sz w:val="20"/>
          <w:szCs w:val="20"/>
        </w:rPr>
      </w:pPr>
      <w:r>
        <w:rPr>
          <w:sz w:val="20"/>
          <w:szCs w:val="20"/>
          <w:lang w:val="fr"/>
        </w:rPr>
        <w:t xml:space="preserve">Quelle que soit votre histoire </w:t>
      </w:r>
      <w:r w:rsidR="00AB463F">
        <w:rPr>
          <w:sz w:val="20"/>
          <w:szCs w:val="20"/>
          <w:lang w:val="fr"/>
        </w:rPr>
        <w:t xml:space="preserve">avec </w:t>
      </w:r>
      <w:r>
        <w:rPr>
          <w:sz w:val="20"/>
          <w:szCs w:val="20"/>
          <w:lang w:val="fr"/>
        </w:rPr>
        <w:t xml:space="preserve">Sphère, nous aimerions que vous nous en fassiez part, de la manière qui vous plaira. Nous pourrons vous tendre le micro pendant cinq à dix minutes pendant la réunion de suivi. </w:t>
      </w:r>
      <w:r w:rsidR="00AB463F">
        <w:rPr>
          <w:sz w:val="20"/>
          <w:szCs w:val="20"/>
          <w:lang w:val="fr"/>
        </w:rPr>
        <w:t>Ou v</w:t>
      </w:r>
      <w:r>
        <w:rPr>
          <w:sz w:val="20"/>
          <w:szCs w:val="20"/>
          <w:lang w:val="fr"/>
        </w:rPr>
        <w:t>ous pourriez aussi préenregistrer une vidéo que nous regarderons ensemble, qu’en pensez-vous ?</w:t>
      </w:r>
    </w:p>
    <w:p w:rsidRPr="002B6F48" w:rsidR="002B6F48" w:rsidP="002B6F48" w:rsidRDefault="002B6F48" w14:paraId="1F6A9EDE" w14:textId="77777777">
      <w:pPr>
        <w:rPr>
          <w:sz w:val="20"/>
          <w:szCs w:val="20"/>
        </w:rPr>
      </w:pPr>
    </w:p>
    <w:p w:rsidRPr="002B6F48" w:rsidR="002B6F48" w:rsidP="002B6F48" w:rsidRDefault="002B6F48" w14:paraId="585D5F79" w14:textId="3F4D7353">
      <w:pPr>
        <w:rPr>
          <w:sz w:val="20"/>
          <w:szCs w:val="20"/>
        </w:rPr>
      </w:pPr>
      <w:r>
        <w:rPr>
          <w:sz w:val="20"/>
          <w:szCs w:val="20"/>
          <w:lang w:val="fr"/>
        </w:rPr>
        <w:t xml:space="preserve">Merci de répondre à ce courriel si vous êtes </w:t>
      </w:r>
      <w:r>
        <w:rPr>
          <w:b/>
          <w:bCs/>
          <w:sz w:val="20"/>
          <w:szCs w:val="20"/>
          <w:lang w:val="fr"/>
        </w:rPr>
        <w:t>d’accord pour compter parmi nos vedettes</w:t>
      </w:r>
      <w:r>
        <w:rPr>
          <w:sz w:val="20"/>
          <w:szCs w:val="20"/>
          <w:lang w:val="fr"/>
        </w:rPr>
        <w:t>, en indiquant votre idée de courte présentation.</w:t>
      </w:r>
    </w:p>
    <w:p w:rsidRPr="002B6F48" w:rsidR="002B6F48" w:rsidP="002B6F48" w:rsidRDefault="002B6F48" w14:paraId="112480F9" w14:textId="77777777">
      <w:pPr>
        <w:rPr>
          <w:sz w:val="20"/>
          <w:szCs w:val="20"/>
        </w:rPr>
      </w:pPr>
    </w:p>
    <w:p w:rsidRPr="002B6F48" w:rsidR="002B6F48" w:rsidP="003C3FDA" w:rsidRDefault="002B6F48" w14:paraId="40748608" w14:textId="13290E2C">
      <w:pPr>
        <w:rPr>
          <w:sz w:val="20"/>
          <w:szCs w:val="20"/>
        </w:rPr>
      </w:pPr>
      <w:r>
        <w:rPr>
          <w:sz w:val="20"/>
          <w:szCs w:val="20"/>
          <w:lang w:val="fr"/>
        </w:rPr>
        <w:t>Vous avez une question à poser aux autres diplômé-es (et à l’équipe de formation) de [</w:t>
      </w:r>
      <w:r>
        <w:rPr>
          <w:sz w:val="20"/>
          <w:szCs w:val="20"/>
          <w:highlight w:val="yellow"/>
          <w:lang w:val="fr"/>
        </w:rPr>
        <w:t>NOM DE L’ÉVÉNEMENT</w:t>
      </w:r>
      <w:r>
        <w:rPr>
          <w:sz w:val="20"/>
          <w:szCs w:val="20"/>
          <w:lang w:val="fr"/>
        </w:rPr>
        <w:t xml:space="preserve">] ? Un thème que vous voudriez que l’on aborde ensemble ? Vous avez des idées pour développer la communauté/le réseau de Sphère ? Si c’est le cas, remplissez ce formulaire Google pour nous communiquer vos réponses à ces questions, en amont de la réunion de suivi : </w:t>
      </w:r>
      <w:r>
        <w:rPr>
          <w:lang w:val="fr"/>
        </w:rPr>
        <w:t>[</w:t>
      </w:r>
      <w:r>
        <w:rPr>
          <w:highlight w:val="green"/>
          <w:lang w:val="fr"/>
        </w:rPr>
        <w:t>LIEN VERS LE FORMULAIRE GOOGLE</w:t>
      </w:r>
      <w:r>
        <w:rPr>
          <w:lang w:val="fr"/>
        </w:rPr>
        <w:t>].</w:t>
      </w:r>
      <w:r>
        <w:rPr>
          <w:sz w:val="20"/>
          <w:szCs w:val="20"/>
          <w:lang w:val="fr"/>
        </w:rPr>
        <w:t xml:space="preserve"> </w:t>
      </w:r>
    </w:p>
    <w:p w:rsidRPr="002B6F48" w:rsidR="002B6F48" w:rsidP="002B6F48" w:rsidRDefault="002B6F48" w14:paraId="5146B5E0" w14:textId="77777777">
      <w:pPr>
        <w:rPr>
          <w:sz w:val="20"/>
          <w:szCs w:val="20"/>
        </w:rPr>
      </w:pPr>
    </w:p>
    <w:p w:rsidRPr="002B6F48" w:rsidR="002B6F48" w:rsidP="002B6F48" w:rsidRDefault="002B6F48" w14:paraId="20BC2B78" w14:textId="1A31604D">
      <w:pPr>
        <w:rPr>
          <w:sz w:val="20"/>
          <w:szCs w:val="20"/>
        </w:rPr>
      </w:pPr>
      <w:r>
        <w:rPr>
          <w:sz w:val="20"/>
          <w:szCs w:val="20"/>
          <w:lang w:val="fr"/>
        </w:rPr>
        <w:t xml:space="preserve">Vous êtes toutes et tous les bienvenu-es à cette séance interactive. Vous recevrez sous peu une invitation pour la séance de suivi, qui aura lieu </w:t>
      </w:r>
      <w:r w:rsidR="00AB463F">
        <w:rPr>
          <w:sz w:val="20"/>
          <w:szCs w:val="20"/>
          <w:lang w:val="fr"/>
        </w:rPr>
        <w:t>l</w:t>
      </w:r>
      <w:r>
        <w:rPr>
          <w:sz w:val="20"/>
          <w:szCs w:val="20"/>
          <w:lang w:val="fr"/>
        </w:rPr>
        <w:t>e [</w:t>
      </w:r>
      <w:r>
        <w:rPr>
          <w:sz w:val="20"/>
          <w:szCs w:val="20"/>
          <w:highlight w:val="green"/>
          <w:lang w:val="fr"/>
        </w:rPr>
        <w:t>DATE, de l’HEURE DE DÉBUT à l’HEURE DE FIN, FUSEAU HORAIRE compris</w:t>
      </w:r>
      <w:r>
        <w:rPr>
          <w:sz w:val="20"/>
          <w:szCs w:val="20"/>
          <w:lang w:val="fr"/>
        </w:rPr>
        <w:t>]. Merci d’accepter l’invitation pour nous dire que vous serez des nôtres.</w:t>
      </w:r>
    </w:p>
    <w:p w:rsidRPr="002B6F48" w:rsidR="002B6F48" w:rsidP="002B6F48" w:rsidRDefault="002B6F48" w14:paraId="6DDC4CF1" w14:textId="77777777">
      <w:pPr>
        <w:rPr>
          <w:sz w:val="20"/>
          <w:szCs w:val="20"/>
        </w:rPr>
      </w:pPr>
    </w:p>
    <w:p w:rsidRPr="002B6F48" w:rsidR="002B6F48" w:rsidP="002B6F48" w:rsidRDefault="002B6F48" w14:paraId="3780BC27" w14:textId="0F2514EE">
      <w:pPr>
        <w:rPr>
          <w:sz w:val="20"/>
          <w:szCs w:val="20"/>
        </w:rPr>
      </w:pPr>
      <w:commentRangeStart w:id="1"/>
      <w:r>
        <w:rPr>
          <w:noProof/>
          <w:sz w:val="20"/>
          <w:szCs w:val="20"/>
          <w:lang w:val="fr"/>
        </w:rPr>
        <w:drawing>
          <wp:inline distT="0" distB="0" distL="0" distR="0" wp14:anchorId="35C9EB24" wp14:editId="3C7FD542">
            <wp:extent cx="5732145" cy="1112520"/>
            <wp:effectExtent l="0" t="0" r="1905" b="1143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1"/>
      <w:r>
        <w:rPr>
          <w:lang w:val="fr"/>
        </w:rPr>
        <w:commentReference w:id="1"/>
      </w:r>
    </w:p>
    <w:p w:rsidRPr="002B6F48" w:rsidR="002B6F48" w:rsidP="002B6F48" w:rsidRDefault="002B6F48" w14:paraId="60BEEEB8" w14:textId="77777777">
      <w:pPr>
        <w:rPr>
          <w:sz w:val="20"/>
          <w:szCs w:val="20"/>
        </w:rPr>
      </w:pPr>
    </w:p>
    <w:p w:rsidRPr="002B6F48" w:rsidR="002B6F48" w:rsidP="002B6F48" w:rsidRDefault="002B6F48" w14:paraId="17D8FEC9" w14:textId="5A0A944E">
      <w:pPr>
        <w:rPr>
          <w:sz w:val="20"/>
          <w:szCs w:val="20"/>
        </w:rPr>
      </w:pPr>
      <w:r>
        <w:rPr>
          <w:sz w:val="20"/>
          <w:szCs w:val="20"/>
          <w:lang w:val="fr"/>
        </w:rPr>
        <w:t>Si vous souhaitez vous joindre à nous mais que la date ou l’heure ne vous convient pas, dites-nous pourquoi (sur le formulaire Google) et nous verrons s’il est possible d’organiser une autre séance.</w:t>
      </w:r>
    </w:p>
    <w:p w:rsidRPr="002B6F48" w:rsidR="002B6F48" w:rsidP="002B6F48" w:rsidRDefault="002B6F48" w14:paraId="7AB314BF" w14:textId="77777777">
      <w:pPr>
        <w:rPr>
          <w:sz w:val="20"/>
          <w:szCs w:val="20"/>
        </w:rPr>
      </w:pPr>
    </w:p>
    <w:p w:rsidRPr="002B6F48" w:rsidR="003C4FE3" w:rsidP="002B6F48" w:rsidRDefault="002B6F48" w14:paraId="714BA768" w14:textId="61F7556F">
      <w:pPr>
        <w:rPr>
          <w:sz w:val="20"/>
          <w:szCs w:val="20"/>
        </w:rPr>
      </w:pPr>
      <w:r>
        <w:rPr>
          <w:sz w:val="20"/>
          <w:szCs w:val="20"/>
          <w:lang w:val="fr"/>
        </w:rPr>
        <w:t>Meilleures salutations de toute l’équipe de formation,</w:t>
      </w:r>
    </w:p>
    <w:p w:rsidR="002B6F48" w:rsidP="002B6F48" w:rsidRDefault="002B6F48" w14:paraId="6895719E" w14:textId="7C3BF275">
      <w:pPr>
        <w:rPr>
          <w:sz w:val="20"/>
          <w:szCs w:val="20"/>
        </w:rPr>
      </w:pPr>
    </w:p>
    <w:p w:rsidR="002B6F48" w:rsidP="002B6F48" w:rsidRDefault="002B6F48" w14:paraId="22D16153" w14:textId="558F7981">
      <w:pPr>
        <w:rPr>
          <w:sz w:val="20"/>
          <w:szCs w:val="20"/>
        </w:rPr>
      </w:pPr>
    </w:p>
    <w:p w:rsidR="002B6F48" w:rsidP="002B6F48" w:rsidRDefault="002B6F48" w14:paraId="7C352738" w14:textId="56AE456D">
      <w:pPr>
        <w:rPr>
          <w:sz w:val="20"/>
          <w:szCs w:val="20"/>
        </w:rPr>
      </w:pPr>
      <w:r>
        <w:rPr>
          <w:sz w:val="20"/>
          <w:szCs w:val="20"/>
          <w:lang w:val="fr"/>
        </w:rPr>
        <w:t>[</w:t>
      </w:r>
      <w:r>
        <w:rPr>
          <w:b/>
          <w:bCs/>
          <w:sz w:val="20"/>
          <w:szCs w:val="20"/>
          <w:lang w:val="fr"/>
        </w:rPr>
        <w:t>Formulaire Google</w:t>
      </w:r>
      <w:r>
        <w:rPr>
          <w:sz w:val="20"/>
          <w:szCs w:val="20"/>
          <w:lang w:val="fr"/>
        </w:rPr>
        <w:t>]</w:t>
      </w:r>
    </w:p>
    <w:p w:rsidR="002B6F48" w:rsidP="002B6F48" w:rsidRDefault="002B6F48" w14:paraId="76AA59D6" w14:textId="00454E86">
      <w:pPr>
        <w:rPr>
          <w:sz w:val="20"/>
          <w:szCs w:val="20"/>
        </w:rPr>
      </w:pPr>
    </w:p>
    <w:p w:rsidR="002B6F48" w:rsidP="002B6F48" w:rsidRDefault="002B6F48" w14:paraId="7DE20DD1" w14:textId="2369F6A9">
      <w:pPr>
        <w:rPr>
          <w:sz w:val="20"/>
          <w:szCs w:val="20"/>
        </w:rPr>
      </w:pPr>
      <w:r>
        <w:rPr>
          <w:sz w:val="20"/>
          <w:szCs w:val="20"/>
          <w:lang w:val="fr"/>
        </w:rPr>
        <w:t>[</w:t>
      </w:r>
      <w:r>
        <w:rPr>
          <w:b/>
          <w:bCs/>
          <w:sz w:val="20"/>
          <w:szCs w:val="20"/>
          <w:lang w:val="fr"/>
        </w:rPr>
        <w:t>Titre</w:t>
      </w:r>
      <w:r>
        <w:rPr>
          <w:sz w:val="20"/>
          <w:szCs w:val="20"/>
          <w:lang w:val="fr"/>
        </w:rPr>
        <w:t>] Diplômé-es de la formation Sphère [</w:t>
      </w:r>
      <w:r>
        <w:rPr>
          <w:sz w:val="20"/>
          <w:szCs w:val="20"/>
          <w:highlight w:val="yellow"/>
          <w:lang w:val="fr"/>
        </w:rPr>
        <w:t>NOM DE L’ÉVÉNEMENT</w:t>
      </w:r>
      <w:r>
        <w:rPr>
          <w:sz w:val="20"/>
          <w:szCs w:val="20"/>
          <w:lang w:val="fr"/>
        </w:rPr>
        <w:t>] – l’aventure continue...</w:t>
      </w:r>
    </w:p>
    <w:p w:rsidR="002B6F48" w:rsidP="002B6F48" w:rsidRDefault="002B6F48" w14:paraId="21E374E8" w14:textId="77777777">
      <w:pPr>
        <w:rPr>
          <w:sz w:val="20"/>
          <w:szCs w:val="20"/>
        </w:rPr>
      </w:pPr>
    </w:p>
    <w:p w:rsidR="002B6F48" w:rsidP="002B6F48" w:rsidRDefault="002B6F48" w14:paraId="6F342D1A" w14:textId="4A181C87">
      <w:pPr>
        <w:rPr>
          <w:sz w:val="20"/>
          <w:szCs w:val="20"/>
        </w:rPr>
      </w:pPr>
      <w:r>
        <w:rPr>
          <w:sz w:val="20"/>
          <w:szCs w:val="20"/>
          <w:lang w:val="fr"/>
        </w:rPr>
        <w:t>[</w:t>
      </w:r>
      <w:r>
        <w:rPr>
          <w:b/>
          <w:bCs/>
          <w:sz w:val="20"/>
          <w:szCs w:val="20"/>
          <w:lang w:val="fr"/>
        </w:rPr>
        <w:t>Sous-titre</w:t>
      </w:r>
      <w:r>
        <w:rPr>
          <w:sz w:val="20"/>
          <w:szCs w:val="20"/>
          <w:lang w:val="fr"/>
        </w:rPr>
        <w:t>] Merci de remplir ce formulaire en amont de la réunion de suivi prévue le [</w:t>
      </w:r>
      <w:r>
        <w:rPr>
          <w:sz w:val="20"/>
          <w:szCs w:val="20"/>
          <w:highlight w:val="green"/>
          <w:lang w:val="fr"/>
        </w:rPr>
        <w:t>DATE</w:t>
      </w:r>
      <w:r>
        <w:rPr>
          <w:sz w:val="20"/>
          <w:szCs w:val="20"/>
          <w:lang w:val="fr"/>
        </w:rPr>
        <w:t>]. Répondez à autant que questions que vous le souhaitez.</w:t>
      </w:r>
    </w:p>
    <w:p w:rsidR="002B6F48" w:rsidP="002B6F48" w:rsidRDefault="002B6F48" w14:paraId="7E29FF98" w14:textId="2C3F749D">
      <w:pPr>
        <w:rPr>
          <w:sz w:val="20"/>
          <w:szCs w:val="20"/>
        </w:rPr>
      </w:pPr>
    </w:p>
    <w:p w:rsidRPr="002B6F48" w:rsidR="002B6F48" w:rsidP="002B6F48" w:rsidRDefault="002B6F48" w14:paraId="19697165" w14:textId="6DB02A29">
      <w:pPr>
        <w:pStyle w:val="Paragraphedeliste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  <w:lang w:val="fr"/>
        </w:rPr>
        <w:t>Comment vous appelez-vous ? (facultatif)</w:t>
      </w:r>
    </w:p>
    <w:p w:rsidR="002B6F48" w:rsidP="002B6F48" w:rsidRDefault="002B6F48" w14:paraId="1A4E6B4C" w14:textId="14A53D48">
      <w:pPr>
        <w:rPr>
          <w:sz w:val="20"/>
          <w:szCs w:val="20"/>
        </w:rPr>
      </w:pPr>
    </w:p>
    <w:p w:rsidRPr="002B6F48" w:rsidR="002B6F48" w:rsidP="002B6F48" w:rsidRDefault="002B6F48" w14:paraId="222CB53F" w14:textId="1A0B3379">
      <w:pPr>
        <w:pStyle w:val="Paragraphedeliste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  <w:lang w:val="fr"/>
        </w:rPr>
        <w:t>Avez-vous une question à poser aux autres diplômé-es (et à l’équipe de formation) de [</w:t>
      </w:r>
      <w:r>
        <w:rPr>
          <w:sz w:val="20"/>
          <w:szCs w:val="20"/>
          <w:highlight w:val="yellow"/>
          <w:lang w:val="fr"/>
        </w:rPr>
        <w:t>NOM DE L’ÉVÉNEMENT</w:t>
      </w:r>
      <w:r>
        <w:rPr>
          <w:sz w:val="20"/>
          <w:szCs w:val="20"/>
          <w:lang w:val="fr"/>
        </w:rPr>
        <w:t>] ?</w:t>
      </w:r>
    </w:p>
    <w:p w:rsidR="002B6F48" w:rsidP="002B6F48" w:rsidRDefault="002B6F48" w14:paraId="551227BC" w14:textId="348B4C30">
      <w:pPr>
        <w:rPr>
          <w:sz w:val="20"/>
          <w:szCs w:val="20"/>
        </w:rPr>
      </w:pPr>
    </w:p>
    <w:p w:rsidRPr="002B6F48" w:rsidR="002B6F48" w:rsidP="002B6F48" w:rsidRDefault="002B6F48" w14:paraId="5EF68EB3" w14:textId="1B4C7FA2">
      <w:pPr>
        <w:pStyle w:val="Paragraphedeliste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  <w:lang w:val="fr"/>
        </w:rPr>
        <w:t>Y a-t-il un thème que vous voudriez que l’on aborde ensemble ?</w:t>
      </w:r>
    </w:p>
    <w:p w:rsidR="002B6F48" w:rsidP="002B6F48" w:rsidRDefault="002B6F48" w14:paraId="60C93C6C" w14:textId="231FDB85">
      <w:pPr>
        <w:rPr>
          <w:sz w:val="20"/>
          <w:szCs w:val="20"/>
        </w:rPr>
      </w:pPr>
    </w:p>
    <w:p w:rsidRPr="002B6F48" w:rsidR="002B6F48" w:rsidP="002B6F48" w:rsidRDefault="002B6F48" w14:paraId="18354074" w14:textId="3A92A58D">
      <w:pPr>
        <w:pStyle w:val="Paragraphedeliste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  <w:lang w:val="fr"/>
        </w:rPr>
        <w:t>Vous avez des idées pour développer la communauté/le réseau de Sphère ?</w:t>
      </w:r>
    </w:p>
    <w:p w:rsidR="002B6F48" w:rsidP="002B6F48" w:rsidRDefault="002B6F48" w14:paraId="26E5EB64" w14:textId="5D8414A6">
      <w:pPr>
        <w:rPr>
          <w:sz w:val="20"/>
          <w:szCs w:val="20"/>
        </w:rPr>
      </w:pPr>
    </w:p>
    <w:p w:rsidRPr="002B6F48" w:rsidR="002B6F48" w:rsidP="002B6F48" w:rsidRDefault="002B6F48" w14:paraId="2F18FC6C" w14:textId="097300D0">
      <w:pPr>
        <w:pStyle w:val="Paragraphedeliste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  <w:lang w:val="fr"/>
        </w:rPr>
        <w:t>Si vous souhaitez participer à cet événement de suivi le [</w:t>
      </w:r>
      <w:r>
        <w:rPr>
          <w:sz w:val="20"/>
          <w:szCs w:val="20"/>
          <w:highlight w:val="green"/>
          <w:lang w:val="fr"/>
        </w:rPr>
        <w:t>DATE</w:t>
      </w:r>
      <w:r>
        <w:rPr>
          <w:sz w:val="20"/>
          <w:szCs w:val="20"/>
          <w:lang w:val="fr"/>
        </w:rPr>
        <w:t>] mais que la date ou l’heure ne vous convient pas, dites-nous pourquoi et indique</w:t>
      </w:r>
      <w:r w:rsidR="00AB463F">
        <w:rPr>
          <w:sz w:val="20"/>
          <w:szCs w:val="20"/>
          <w:lang w:val="fr"/>
        </w:rPr>
        <w:t>z</w:t>
      </w:r>
      <w:r>
        <w:rPr>
          <w:sz w:val="20"/>
          <w:szCs w:val="20"/>
          <w:lang w:val="fr"/>
        </w:rPr>
        <w:t xml:space="preserve"> un jour/une heure qui serait préférable.</w:t>
      </w:r>
    </w:p>
    <w:p w:rsidR="002B6F48" w:rsidP="002B6F48" w:rsidRDefault="002B6F48" w14:paraId="66AF7987" w14:textId="74D60E86">
      <w:pPr>
        <w:rPr>
          <w:sz w:val="20"/>
          <w:szCs w:val="20"/>
        </w:rPr>
      </w:pPr>
    </w:p>
    <w:p w:rsidRPr="002B6F48" w:rsidR="002B6F48" w:rsidP="002B6F48" w:rsidRDefault="002B6F48" w14:paraId="52F82CC1" w14:textId="19407716">
      <w:pPr>
        <w:pStyle w:val="Paragraphedeliste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  <w:lang w:val="fr"/>
        </w:rPr>
        <w:t>D’autres commentaires ?</w:t>
      </w:r>
    </w:p>
    <w:sectPr w:rsidRPr="002B6F48" w:rsidR="002B6F48" w:rsidSect="00A36C35">
      <w:headerReference w:type="default" r:id="rId18"/>
      <w:footerReference w:type="default" r:id="rId19"/>
      <w:pgSz w:w="11909" w:h="16834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TH" w:author="Tristan Hale" w:date="2021-12-07T13:46:00Z" w:id="1">
    <w:p w:rsidR="00CC6C83" w:rsidRDefault="00CC6C83" w14:paraId="7167513B" w14:textId="21B26730">
      <w:pPr>
        <w:pStyle w:val="Commentaire"/>
      </w:pPr>
      <w:r>
        <w:t xml:space="preserve">Use an International Meeting Planner to create an image like this one: </w:t>
      </w:r>
      <w:hyperlink w:history="1" r:id="rId1">
        <w:r>
          <w:rPr>
            <w:rStyle w:val="Lienhypertexte"/>
          </w:rPr>
          <w:t>https://www.timeanddate.com/worldclock/meeting.html</w:t>
        </w:r>
      </w:hyperlink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167513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59E41B" w16cex:dateUtc="2021-12-07T12:4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167513B" w16cid:durableId="2559E4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50B6" w:rsidRDefault="003F50B6" w14:paraId="6C18F94F" w14:textId="77777777">
      <w:r>
        <w:separator/>
      </w:r>
    </w:p>
  </w:endnote>
  <w:endnote w:type="continuationSeparator" w:id="0">
    <w:p w:rsidR="003F50B6" w:rsidRDefault="003F50B6" w14:paraId="364D72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6F24EB2" w:rsidTr="06F24EB2" w14:paraId="451A2232" w14:textId="77777777">
      <w:tc>
        <w:tcPr>
          <w:tcW w:w="3005" w:type="dxa"/>
        </w:tcPr>
        <w:p w:rsidR="06F24EB2" w:rsidP="06F24EB2" w:rsidRDefault="06F24EB2" w14:paraId="02FAC4D4" w14:textId="2162D414">
          <w:pPr>
            <w:pStyle w:val="En-tte"/>
            <w:ind w:left="-115"/>
            <w:rPr>
              <w:rFonts w:eastAsia="Yu Mincho"/>
            </w:rPr>
          </w:pPr>
          <w:r>
            <w:rPr>
              <w:lang w:val="fr"/>
            </w:rPr>
            <w:fldChar w:fldCharType="begin"/>
          </w:r>
          <w:r>
            <w:rPr>
              <w:lang w:val="fr"/>
            </w:rPr>
            <w:instrText>PAGE</w:instrText>
          </w:r>
          <w:r w:rsidR="00000000">
            <w:rPr>
              <w:lang w:val="fr"/>
            </w:rPr>
            <w:fldChar w:fldCharType="separate"/>
          </w:r>
          <w:r w:rsidR="00AB463F">
            <w:rPr>
              <w:noProof/>
              <w:lang w:val="fr"/>
            </w:rPr>
            <w:t>1</w:t>
          </w:r>
          <w:r>
            <w:rPr>
              <w:lang w:val="fr"/>
            </w:rPr>
            <w:fldChar w:fldCharType="end"/>
          </w:r>
        </w:p>
      </w:tc>
      <w:tc>
        <w:tcPr>
          <w:tcW w:w="3005" w:type="dxa"/>
        </w:tcPr>
        <w:p w:rsidR="06F24EB2" w:rsidP="06F24EB2" w:rsidRDefault="06F24EB2" w14:paraId="1703BB40" w14:textId="3DF911FF">
          <w:pPr>
            <w:pStyle w:val="En-tte"/>
            <w:jc w:val="center"/>
            <w:rPr>
              <w:rFonts w:eastAsia="Yu Mincho"/>
            </w:rPr>
          </w:pPr>
        </w:p>
      </w:tc>
      <w:tc>
        <w:tcPr>
          <w:tcW w:w="3005" w:type="dxa"/>
        </w:tcPr>
        <w:p w:rsidR="06F24EB2" w:rsidP="06F24EB2" w:rsidRDefault="06F24EB2" w14:paraId="52479128" w14:textId="420186D8">
          <w:pPr>
            <w:pStyle w:val="En-tte"/>
            <w:ind w:right="-115"/>
            <w:jc w:val="right"/>
            <w:rPr>
              <w:rFonts w:eastAsia="Yu Mincho"/>
            </w:rPr>
          </w:pPr>
        </w:p>
      </w:tc>
    </w:tr>
  </w:tbl>
  <w:p w:rsidR="06F24EB2" w:rsidP="06F24EB2" w:rsidRDefault="06F24EB2" w14:paraId="627D5395" w14:textId="6F7115CF">
    <w:pPr>
      <w:pStyle w:val="Pieddepage"/>
      <w:rPr>
        <w:rFonts w:eastAsia="Yu Minch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50B6" w:rsidRDefault="003F50B6" w14:paraId="2A9380A8" w14:textId="77777777">
      <w:r>
        <w:separator/>
      </w:r>
    </w:p>
  </w:footnote>
  <w:footnote w:type="continuationSeparator" w:id="0">
    <w:p w:rsidR="003F50B6" w:rsidRDefault="003F50B6" w14:paraId="6B1325A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6F24EB2" w:rsidTr="06F24EB2" w14:paraId="63DF9D05" w14:textId="77777777">
      <w:tc>
        <w:tcPr>
          <w:tcW w:w="3005" w:type="dxa"/>
        </w:tcPr>
        <w:p w:rsidR="06F24EB2" w:rsidP="06F24EB2" w:rsidRDefault="06F24EB2" w14:paraId="0F571D01" w14:textId="179DD0F6">
          <w:pPr>
            <w:pStyle w:val="En-tte"/>
            <w:ind w:left="-115"/>
            <w:rPr>
              <w:rFonts w:eastAsia="Yu Mincho"/>
            </w:rPr>
          </w:pPr>
        </w:p>
      </w:tc>
      <w:tc>
        <w:tcPr>
          <w:tcW w:w="3005" w:type="dxa"/>
        </w:tcPr>
        <w:p w:rsidR="06F24EB2" w:rsidP="06F24EB2" w:rsidRDefault="06F24EB2" w14:paraId="0B3FABE6" w14:textId="405A5ECE">
          <w:pPr>
            <w:pStyle w:val="En-tte"/>
            <w:jc w:val="center"/>
            <w:rPr>
              <w:rFonts w:eastAsia="Yu Mincho"/>
            </w:rPr>
          </w:pPr>
        </w:p>
      </w:tc>
      <w:tc>
        <w:tcPr>
          <w:tcW w:w="3005" w:type="dxa"/>
        </w:tcPr>
        <w:p w:rsidR="06F24EB2" w:rsidP="06F24EB2" w:rsidRDefault="06F24EB2" w14:paraId="2ADBBFF1" w14:textId="0804F0D6">
          <w:pPr>
            <w:pStyle w:val="En-tte"/>
            <w:ind w:right="-115"/>
            <w:jc w:val="right"/>
            <w:rPr>
              <w:rFonts w:eastAsia="Yu Mincho"/>
            </w:rPr>
          </w:pPr>
          <w:r>
            <w:rPr>
              <w:noProof/>
              <w:lang w:val="fr"/>
            </w:rPr>
            <w:drawing>
              <wp:inline distT="0" distB="0" distL="0" distR="0" wp14:anchorId="078172B2" wp14:editId="0AE3E6E5">
                <wp:extent cx="1276350" cy="590550"/>
                <wp:effectExtent l="0" t="0" r="0" b="0"/>
                <wp:docPr id="120313144" name="Image 120313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6F24EB2" w:rsidP="06F24EB2" w:rsidRDefault="06F24EB2" w14:paraId="754DFCF0" w14:textId="727B74B0">
    <w:pPr>
      <w:pStyle w:val="En-tte"/>
      <w:rPr>
        <w:rFonts w:eastAsia="Yu Minch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40632"/>
    <w:multiLevelType w:val="hybridMultilevel"/>
    <w:tmpl w:val="9AAE6A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1701302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Tristan Hale">
    <w15:presenceInfo w15:providerId="AD" w15:userId="S::tristan.hale@spherestandards.org::4e810f15-7125-456a-9649-63d4a79d86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dirty"/>
  <w:trackRevisions w:val="false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48"/>
    <w:rsid w:val="002B6F48"/>
    <w:rsid w:val="003C3FDA"/>
    <w:rsid w:val="003C4FE3"/>
    <w:rsid w:val="003F50B6"/>
    <w:rsid w:val="00482841"/>
    <w:rsid w:val="00594D8C"/>
    <w:rsid w:val="0078539C"/>
    <w:rsid w:val="007E76D4"/>
    <w:rsid w:val="0088198B"/>
    <w:rsid w:val="00A36C35"/>
    <w:rsid w:val="00AB463F"/>
    <w:rsid w:val="00AF3F26"/>
    <w:rsid w:val="00BD633D"/>
    <w:rsid w:val="00CC6C83"/>
    <w:rsid w:val="06F24EB2"/>
    <w:rsid w:val="1656E3F1"/>
    <w:rsid w:val="32EA314C"/>
    <w:rsid w:val="3C8F27D6"/>
    <w:rsid w:val="40B09F0C"/>
    <w:rsid w:val="6CA05935"/>
    <w:rsid w:val="78EE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7D21"/>
  <w15:chartTrackingRefBased/>
  <w15:docId w15:val="{2B7E5CAD-143E-4927-8EE4-31559C29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B6F48"/>
    <w:pPr>
      <w:spacing w:after="0" w:line="240" w:lineRule="auto"/>
    </w:pPr>
    <w:rPr>
      <w:rFonts w:ascii="Calibri" w:hAnsi="Calibri" w:cs="Calibri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B6F48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2B6F4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C6C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C6C83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CC6C83"/>
    <w:rPr>
      <w:rFonts w:ascii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6C83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C6C83"/>
    <w:rPr>
      <w:rFonts w:ascii="Calibri" w:hAnsi="Calibri" w:cs="Calibri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AF3F26"/>
    <w:rPr>
      <w:color w:val="605E5C"/>
      <w:shd w:val="clear" w:color="auto" w:fill="E1DFDD"/>
    </w:rPr>
  </w:style>
  <w:style w:type="character" w:styleId="Titre1Car" w:customStyle="1">
    <w:name w:val="Titre 1 Car"/>
    <w:basedOn w:val="Policepardfaut"/>
    <w:link w:val="Titre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En-tteCar" w:customStyle="1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</w:pPr>
  </w:style>
  <w:style w:type="character" w:styleId="PieddepageCar" w:customStyle="1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imeanddate.com/worldclock/meeting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image" Target="cid:image008.jpg@01D7DF82.BDF40F3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image" Target="cid:image001.png@01D7DF81.F3D0ED90" TargetMode="External"/><Relationship Id="rId10" Type="http://schemas.openxmlformats.org/officeDocument/2006/relationships/comments" Target="comment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SharedWithUsers xmlns="9051fefc-2ea4-4620-a82b-61f19e316bb6">
      <UserInfo>
        <DisplayName/>
        <AccountId xsi:nil="true"/>
        <AccountType/>
      </UserInfo>
    </SharedWithUsers>
    <MediaLengthInSecond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7C2BE-3A8E-4B5F-85A3-A780EF181A1F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348379F8-CAF0-4568-9610-F86B86A9BCD4}"/>
</file>

<file path=customXml/itemProps3.xml><?xml version="1.0" encoding="utf-8"?>
<ds:datastoreItem xmlns:ds="http://schemas.openxmlformats.org/officeDocument/2006/customXml" ds:itemID="{F1BC6642-6A68-45A4-95C2-8709DFFDDAF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12</cp:revision>
  <dcterms:created xsi:type="dcterms:W3CDTF">2021-11-22T08:50:00Z</dcterms:created>
  <dcterms:modified xsi:type="dcterms:W3CDTF">2022-08-12T11:54:23Z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45900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