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B857" w14:textId="2E5FE06D" w:rsidR="0A043A52" w:rsidRDefault="0A043A52" w:rsidP="1A85FD30">
      <w:pPr>
        <w:pStyle w:val="Titre1"/>
        <w:rPr>
          <w:rFonts w:ascii="Calibri Light" w:eastAsia="Yu Gothic Light" w:hAnsi="Calibri Light" w:cs="Times New Roman"/>
          <w:b/>
          <w:bCs/>
          <w:u w:val="single"/>
        </w:rPr>
      </w:pPr>
      <w:r>
        <w:rPr>
          <w:lang w:val="fr"/>
        </w:rPr>
        <w:t>Court sondage de fin de formation</w:t>
      </w:r>
    </w:p>
    <w:p w14:paraId="37F9C717" w14:textId="387AE045" w:rsidR="1A85FD30" w:rsidRDefault="1A85FD30"/>
    <w:p w14:paraId="68A6CA30" w14:textId="20DA34AE" w:rsidR="00E07230" w:rsidRDefault="00E07230" w:rsidP="00E07230">
      <w:r>
        <w:rPr>
          <w:lang w:val="fr"/>
        </w:rPr>
        <w:t>Les questions suivantes sont adaptées pour une formation de 2 à 4 heures.</w:t>
      </w:r>
    </w:p>
    <w:p w14:paraId="459EA865" w14:textId="77777777" w:rsidR="00E07230" w:rsidRPr="00E07230" w:rsidRDefault="00E07230" w:rsidP="00E07230">
      <w:pPr>
        <w:rPr>
          <w:b/>
          <w:bCs/>
        </w:rPr>
      </w:pPr>
    </w:p>
    <w:p w14:paraId="19DC8280" w14:textId="4F847748" w:rsidR="003C4FE3" w:rsidRDefault="00BC60AA" w:rsidP="00E07230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  <w:lang w:val="fr"/>
        </w:rPr>
        <w:t>Quelle est votre évaluation globale de la formation ?</w:t>
      </w:r>
    </w:p>
    <w:p w14:paraId="7AD62FBA" w14:textId="15873C97" w:rsidR="00AB1BA9" w:rsidRPr="00AB1BA9" w:rsidRDefault="00AB1BA9" w:rsidP="00AB1BA9">
      <w:pPr>
        <w:ind w:left="720"/>
      </w:pPr>
      <w:r>
        <w:rPr>
          <w:lang w:val="fr"/>
        </w:rPr>
        <w:t>[</w:t>
      </w:r>
      <w:r w:rsidR="00651353">
        <w:rPr>
          <w:lang w:val="fr"/>
        </w:rPr>
        <w:t>Choix multiples</w:t>
      </w:r>
      <w:r>
        <w:rPr>
          <w:lang w:val="fr"/>
        </w:rPr>
        <w:t>]</w:t>
      </w:r>
    </w:p>
    <w:p w14:paraId="2E48F096" w14:textId="6835842E" w:rsidR="00151EB0" w:rsidRDefault="00151EB0" w:rsidP="00151EB0">
      <w:pPr>
        <w:pStyle w:val="Paragraphedeliste"/>
        <w:numPr>
          <w:ilvl w:val="0"/>
          <w:numId w:val="1"/>
        </w:numPr>
      </w:pPr>
      <w:r>
        <w:rPr>
          <w:lang w:val="fr"/>
        </w:rPr>
        <w:t>Très bonne</w:t>
      </w:r>
    </w:p>
    <w:p w14:paraId="681CCCB3" w14:textId="2F4C03E4" w:rsidR="00151EB0" w:rsidRDefault="00151EB0" w:rsidP="00151EB0">
      <w:pPr>
        <w:pStyle w:val="Paragraphedeliste"/>
        <w:numPr>
          <w:ilvl w:val="0"/>
          <w:numId w:val="1"/>
        </w:numPr>
      </w:pPr>
      <w:r>
        <w:rPr>
          <w:lang w:val="fr"/>
        </w:rPr>
        <w:t>Bonne</w:t>
      </w:r>
    </w:p>
    <w:p w14:paraId="123DFDEC" w14:textId="63C23CCD" w:rsidR="00151EB0" w:rsidRDefault="00151EB0" w:rsidP="00151EB0">
      <w:pPr>
        <w:pStyle w:val="Paragraphedeliste"/>
        <w:numPr>
          <w:ilvl w:val="0"/>
          <w:numId w:val="1"/>
        </w:numPr>
      </w:pPr>
      <w:r>
        <w:rPr>
          <w:lang w:val="fr"/>
        </w:rPr>
        <w:t>Neutre</w:t>
      </w:r>
    </w:p>
    <w:p w14:paraId="2DA360B6" w14:textId="7C4EABD5" w:rsidR="00151EB0" w:rsidRDefault="00151EB0" w:rsidP="00151EB0">
      <w:pPr>
        <w:pStyle w:val="Paragraphedeliste"/>
        <w:numPr>
          <w:ilvl w:val="0"/>
          <w:numId w:val="1"/>
        </w:numPr>
      </w:pPr>
      <w:r>
        <w:rPr>
          <w:lang w:val="fr"/>
        </w:rPr>
        <w:t>Mauvaise</w:t>
      </w:r>
    </w:p>
    <w:p w14:paraId="7122FD17" w14:textId="62272337" w:rsidR="00151EB0" w:rsidRDefault="00151EB0" w:rsidP="00151EB0">
      <w:pPr>
        <w:pStyle w:val="Paragraphedeliste"/>
        <w:numPr>
          <w:ilvl w:val="0"/>
          <w:numId w:val="1"/>
        </w:numPr>
      </w:pPr>
      <w:r>
        <w:rPr>
          <w:lang w:val="fr"/>
        </w:rPr>
        <w:t>Très mauvaise</w:t>
      </w:r>
    </w:p>
    <w:p w14:paraId="127ED0FF" w14:textId="3EB39F4F" w:rsidR="00151EB0" w:rsidRDefault="00151EB0" w:rsidP="00151EB0"/>
    <w:p w14:paraId="0BF36947" w14:textId="42F69028" w:rsidR="00151EB0" w:rsidRPr="00E07230" w:rsidRDefault="00151EB0" w:rsidP="00E07230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  <w:lang w:val="fr"/>
        </w:rPr>
        <w:t>Dans quelle mesure êtes-vous d’accord avec les énoncés suivants ?</w:t>
      </w:r>
    </w:p>
    <w:p w14:paraId="56B35E6A" w14:textId="69FE0EB7" w:rsidR="00AB1BA9" w:rsidRDefault="00AB1BA9" w:rsidP="00E07230">
      <w:pPr>
        <w:ind w:left="720"/>
      </w:pPr>
      <w:r>
        <w:rPr>
          <w:lang w:val="fr"/>
        </w:rPr>
        <w:t>[Matrice/Échelle de notation]</w:t>
      </w:r>
    </w:p>
    <w:p w14:paraId="08052766" w14:textId="496F87A3" w:rsidR="00151EB0" w:rsidRDefault="00151EB0" w:rsidP="00AB1BA9">
      <w:pPr>
        <w:ind w:left="720"/>
        <w:contextualSpacing/>
      </w:pPr>
      <w:r>
        <w:rPr>
          <w:lang w:val="fr"/>
        </w:rPr>
        <w:t>L’événement était bien organisé et s’est bien déroulé.</w:t>
      </w:r>
    </w:p>
    <w:p w14:paraId="5434DB98" w14:textId="2441051E" w:rsidR="00151EB0" w:rsidRDefault="00151EB0" w:rsidP="00AB1BA9">
      <w:pPr>
        <w:ind w:left="720"/>
        <w:contextualSpacing/>
      </w:pPr>
      <w:r>
        <w:rPr>
          <w:lang w:val="fr"/>
        </w:rPr>
        <w:t>Le contenu était intéressant et instructif.</w:t>
      </w:r>
    </w:p>
    <w:p w14:paraId="6D6E2743" w14:textId="540B749D" w:rsidR="00151EB0" w:rsidRDefault="00151EB0" w:rsidP="00AB1BA9">
      <w:pPr>
        <w:ind w:left="720"/>
        <w:contextualSpacing/>
      </w:pPr>
      <w:r>
        <w:rPr>
          <w:lang w:val="fr"/>
        </w:rPr>
        <w:t>Le contenu a été transmis selon des modalités à la fois intéressantes et stimulantes.</w:t>
      </w:r>
    </w:p>
    <w:p w14:paraId="5685920F" w14:textId="05E432E5" w:rsidR="00151EB0" w:rsidRDefault="00151EB0" w:rsidP="00AB1BA9">
      <w:pPr>
        <w:ind w:left="720"/>
        <w:contextualSpacing/>
      </w:pPr>
      <w:r>
        <w:rPr>
          <w:lang w:val="fr"/>
        </w:rPr>
        <w:t>Les animateur-trices connaissaient leur sujet et nous stimulaient.</w:t>
      </w:r>
    </w:p>
    <w:p w14:paraId="1E813C9B" w14:textId="1E3FB74E" w:rsidR="00151EB0" w:rsidRDefault="00151EB0" w:rsidP="00AB1BA9">
      <w:pPr>
        <w:ind w:left="720"/>
        <w:contextualSpacing/>
      </w:pPr>
      <w:r>
        <w:rPr>
          <w:lang w:val="fr"/>
        </w:rPr>
        <w:t>Le rythme de la formation était tout à fait adapté, ni trop rapide ni trop lent.</w:t>
      </w:r>
    </w:p>
    <w:p w14:paraId="0D67FFEF" w14:textId="5356E94E" w:rsidR="00151EB0" w:rsidRDefault="00E07230" w:rsidP="00E07230">
      <w:pPr>
        <w:pStyle w:val="Paragraphedeliste"/>
        <w:numPr>
          <w:ilvl w:val="0"/>
          <w:numId w:val="2"/>
        </w:numPr>
        <w:ind w:left="1440"/>
      </w:pPr>
      <w:r>
        <w:rPr>
          <w:lang w:val="fr"/>
        </w:rPr>
        <w:t>Tout à fait d’accord</w:t>
      </w:r>
    </w:p>
    <w:p w14:paraId="4841370B" w14:textId="78AF6DBF" w:rsidR="00E07230" w:rsidRDefault="00E07230" w:rsidP="00E07230">
      <w:pPr>
        <w:pStyle w:val="Paragraphedeliste"/>
        <w:numPr>
          <w:ilvl w:val="0"/>
          <w:numId w:val="2"/>
        </w:numPr>
        <w:ind w:left="1440"/>
      </w:pPr>
      <w:r>
        <w:rPr>
          <w:lang w:val="fr"/>
        </w:rPr>
        <w:t>D’accord</w:t>
      </w:r>
    </w:p>
    <w:p w14:paraId="7D122C39" w14:textId="21A8C75B" w:rsidR="00E07230" w:rsidRDefault="00E07230" w:rsidP="00E07230">
      <w:pPr>
        <w:pStyle w:val="Paragraphedeliste"/>
        <w:numPr>
          <w:ilvl w:val="0"/>
          <w:numId w:val="2"/>
        </w:numPr>
        <w:ind w:left="1440"/>
      </w:pPr>
      <w:r>
        <w:rPr>
          <w:lang w:val="fr"/>
        </w:rPr>
        <w:t>Ni d’accord ni en désaccord</w:t>
      </w:r>
    </w:p>
    <w:p w14:paraId="62F4A0A2" w14:textId="29CFF6DE" w:rsidR="00E07230" w:rsidRDefault="00E07230" w:rsidP="00E07230">
      <w:pPr>
        <w:pStyle w:val="Paragraphedeliste"/>
        <w:numPr>
          <w:ilvl w:val="0"/>
          <w:numId w:val="2"/>
        </w:numPr>
        <w:ind w:left="1440"/>
      </w:pPr>
      <w:r>
        <w:rPr>
          <w:lang w:val="fr"/>
        </w:rPr>
        <w:t>En désaccord</w:t>
      </w:r>
    </w:p>
    <w:p w14:paraId="2A3E6AF5" w14:textId="48664602" w:rsidR="00E07230" w:rsidRDefault="00E07230" w:rsidP="00E07230">
      <w:pPr>
        <w:pStyle w:val="Paragraphedeliste"/>
        <w:numPr>
          <w:ilvl w:val="0"/>
          <w:numId w:val="2"/>
        </w:numPr>
        <w:ind w:left="1440"/>
      </w:pPr>
      <w:r>
        <w:rPr>
          <w:lang w:val="fr"/>
        </w:rPr>
        <w:t>Fortement en désaccord</w:t>
      </w:r>
    </w:p>
    <w:p w14:paraId="16989D1C" w14:textId="0FF8F88A" w:rsidR="00E07230" w:rsidRDefault="00E07230" w:rsidP="00E07230"/>
    <w:p w14:paraId="7DD9F155" w14:textId="66080668" w:rsidR="00E07230" w:rsidRPr="00E07230" w:rsidRDefault="00E07230" w:rsidP="00E07230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  <w:lang w:val="fr"/>
        </w:rPr>
        <w:t xml:space="preserve">Qu’avez-vous LE PLUS </w:t>
      </w:r>
      <w:r w:rsidR="00651353">
        <w:rPr>
          <w:b/>
          <w:bCs/>
          <w:lang w:val="fr"/>
        </w:rPr>
        <w:t xml:space="preserve">AIMÉ </w:t>
      </w:r>
      <w:r>
        <w:rPr>
          <w:b/>
          <w:bCs/>
          <w:lang w:val="fr"/>
        </w:rPr>
        <w:t>dans cette formation ?</w:t>
      </w:r>
    </w:p>
    <w:p w14:paraId="54D06C6F" w14:textId="0A019979" w:rsidR="00E07230" w:rsidRDefault="006756D5" w:rsidP="006756D5">
      <w:pPr>
        <w:ind w:left="720"/>
      </w:pPr>
      <w:r>
        <w:rPr>
          <w:lang w:val="fr"/>
        </w:rPr>
        <w:t>[Case de commentaires]</w:t>
      </w:r>
    </w:p>
    <w:p w14:paraId="1F462FB6" w14:textId="77777777" w:rsidR="006756D5" w:rsidRDefault="006756D5" w:rsidP="00E07230"/>
    <w:p w14:paraId="56654200" w14:textId="7931209A" w:rsidR="00E07230" w:rsidRDefault="00E07230" w:rsidP="00E07230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  <w:lang w:val="fr"/>
        </w:rPr>
        <w:t>Qu’est-ce que NOUS POURRIONS AMÉLIORER la prochaine fois ?</w:t>
      </w:r>
    </w:p>
    <w:p w14:paraId="213335EC" w14:textId="77C8A74A" w:rsidR="006756D5" w:rsidRDefault="006756D5" w:rsidP="006756D5">
      <w:pPr>
        <w:ind w:firstLine="720"/>
      </w:pPr>
      <w:r>
        <w:rPr>
          <w:lang w:val="fr"/>
        </w:rPr>
        <w:t>[Case de commentaires]</w:t>
      </w:r>
    </w:p>
    <w:p w14:paraId="169D0771" w14:textId="77777777" w:rsidR="006756D5" w:rsidRDefault="006756D5" w:rsidP="006756D5">
      <w:pPr>
        <w:pStyle w:val="Paragraphedeliste"/>
        <w:rPr>
          <w:b/>
          <w:bCs/>
        </w:rPr>
      </w:pPr>
    </w:p>
    <w:p w14:paraId="07D1131A" w14:textId="464E0FDD" w:rsidR="00CA5952" w:rsidRPr="00E07230" w:rsidRDefault="00CA5952" w:rsidP="006756D5">
      <w:pPr>
        <w:pStyle w:val="Paragraphedeliste"/>
        <w:rPr>
          <w:b/>
          <w:bCs/>
        </w:rPr>
      </w:pPr>
    </w:p>
    <w:sectPr w:rsidR="00CA5952" w:rsidRPr="00E07230" w:rsidSect="00A36C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056B" w14:textId="77777777" w:rsidR="00B47542" w:rsidRDefault="00B47542">
      <w:pPr>
        <w:spacing w:after="0" w:line="240" w:lineRule="auto"/>
      </w:pPr>
      <w:r>
        <w:separator/>
      </w:r>
    </w:p>
  </w:endnote>
  <w:endnote w:type="continuationSeparator" w:id="0">
    <w:p w14:paraId="023F33D7" w14:textId="77777777" w:rsidR="00B47542" w:rsidRDefault="00B4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35A8" w14:textId="77777777" w:rsidR="00651353" w:rsidRDefault="006513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A85FD30" w14:paraId="5FA63744" w14:textId="77777777" w:rsidTr="1A85FD30">
      <w:tc>
        <w:tcPr>
          <w:tcW w:w="3005" w:type="dxa"/>
        </w:tcPr>
        <w:p w14:paraId="068C2281" w14:textId="7FF9AD0B" w:rsidR="1A85FD30" w:rsidRDefault="1A85FD30" w:rsidP="1A85FD30">
          <w:pPr>
            <w:pStyle w:val="En-tte"/>
            <w:ind w:left="-115"/>
          </w:pPr>
          <w:r>
            <w:rPr>
              <w:lang w:val="fr"/>
            </w:rPr>
            <w:fldChar w:fldCharType="begin"/>
          </w:r>
          <w:r>
            <w:rPr>
              <w:lang w:val="fr"/>
            </w:rPr>
            <w:instrText>PAGE</w:instrText>
          </w:r>
          <w:r w:rsidR="00000000">
            <w:rPr>
              <w:lang w:val="fr"/>
            </w:rPr>
            <w:fldChar w:fldCharType="separate"/>
          </w:r>
          <w:r w:rsidR="00651353">
            <w:rPr>
              <w:noProof/>
              <w:lang w:val="fr"/>
            </w:rPr>
            <w:t>1</w:t>
          </w:r>
          <w:r>
            <w:rPr>
              <w:lang w:val="fr"/>
            </w:rPr>
            <w:fldChar w:fldCharType="end"/>
          </w:r>
        </w:p>
      </w:tc>
      <w:tc>
        <w:tcPr>
          <w:tcW w:w="3005" w:type="dxa"/>
        </w:tcPr>
        <w:p w14:paraId="38B85BCA" w14:textId="54B4482B" w:rsidR="1A85FD30" w:rsidRDefault="1A85FD30" w:rsidP="1A85FD30">
          <w:pPr>
            <w:pStyle w:val="En-tte"/>
            <w:jc w:val="center"/>
          </w:pPr>
        </w:p>
      </w:tc>
      <w:tc>
        <w:tcPr>
          <w:tcW w:w="3005" w:type="dxa"/>
        </w:tcPr>
        <w:p w14:paraId="49FA36D5" w14:textId="35A3FA17" w:rsidR="1A85FD30" w:rsidRDefault="1A85FD30" w:rsidP="1A85FD30">
          <w:pPr>
            <w:pStyle w:val="En-tte"/>
            <w:ind w:right="-115"/>
            <w:jc w:val="right"/>
          </w:pPr>
        </w:p>
      </w:tc>
    </w:tr>
  </w:tbl>
  <w:p w14:paraId="49E9A9DA" w14:textId="404ADE32" w:rsidR="1A85FD30" w:rsidRDefault="1A85FD30" w:rsidP="1A85FD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85EC" w14:textId="77777777" w:rsidR="00651353" w:rsidRDefault="006513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D1702" w14:textId="77777777" w:rsidR="00B47542" w:rsidRDefault="00B47542">
      <w:pPr>
        <w:spacing w:after="0" w:line="240" w:lineRule="auto"/>
      </w:pPr>
      <w:r>
        <w:separator/>
      </w:r>
    </w:p>
  </w:footnote>
  <w:footnote w:type="continuationSeparator" w:id="0">
    <w:p w14:paraId="12A295D7" w14:textId="77777777" w:rsidR="00B47542" w:rsidRDefault="00B4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5A9C" w14:textId="77777777" w:rsidR="00651353" w:rsidRDefault="006513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A85FD30" w14:paraId="6A9B441F" w14:textId="77777777" w:rsidTr="1A85FD30">
      <w:tc>
        <w:tcPr>
          <w:tcW w:w="3005" w:type="dxa"/>
        </w:tcPr>
        <w:p w14:paraId="571A17C1" w14:textId="4C34F3E3" w:rsidR="1A85FD30" w:rsidRDefault="1A85FD30" w:rsidP="1A85FD30">
          <w:pPr>
            <w:pStyle w:val="En-tte"/>
            <w:ind w:left="-115"/>
          </w:pPr>
        </w:p>
      </w:tc>
      <w:tc>
        <w:tcPr>
          <w:tcW w:w="3005" w:type="dxa"/>
        </w:tcPr>
        <w:p w14:paraId="792ED246" w14:textId="258E6D96" w:rsidR="1A85FD30" w:rsidRDefault="1A85FD30" w:rsidP="1A85FD30">
          <w:pPr>
            <w:pStyle w:val="En-tte"/>
            <w:jc w:val="center"/>
          </w:pPr>
        </w:p>
      </w:tc>
      <w:tc>
        <w:tcPr>
          <w:tcW w:w="3005" w:type="dxa"/>
        </w:tcPr>
        <w:p w14:paraId="51169B20" w14:textId="762DC333" w:rsidR="1A85FD30" w:rsidRDefault="1A85FD30" w:rsidP="1A85FD30">
          <w:pPr>
            <w:pStyle w:val="En-tte"/>
            <w:ind w:right="-115"/>
            <w:jc w:val="right"/>
          </w:pPr>
          <w:r>
            <w:rPr>
              <w:noProof/>
              <w:lang w:val="fr"/>
            </w:rPr>
            <w:drawing>
              <wp:inline distT="0" distB="0" distL="0" distR="0" wp14:anchorId="6614EA55" wp14:editId="2A0EC1BD">
                <wp:extent cx="1276350" cy="590550"/>
                <wp:effectExtent l="0" t="0" r="0" b="0"/>
                <wp:docPr id="206747034" name="Image 206747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3DAB93" w14:textId="6F05001E" w:rsidR="1A85FD30" w:rsidRDefault="1A85FD30" w:rsidP="1A85FD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567D" w14:textId="77777777" w:rsidR="00651353" w:rsidRDefault="006513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5D94"/>
    <w:multiLevelType w:val="hybridMultilevel"/>
    <w:tmpl w:val="9244D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0B4CA7"/>
    <w:multiLevelType w:val="hybridMultilevel"/>
    <w:tmpl w:val="CBCE3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3EA4"/>
    <w:multiLevelType w:val="hybridMultilevel"/>
    <w:tmpl w:val="ACF0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304681">
    <w:abstractNumId w:val="0"/>
  </w:num>
  <w:num w:numId="2" w16cid:durableId="1651208375">
    <w:abstractNumId w:val="2"/>
  </w:num>
  <w:num w:numId="3" w16cid:durableId="176718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73"/>
    <w:rsid w:val="00151EB0"/>
    <w:rsid w:val="003C4FE3"/>
    <w:rsid w:val="004D007F"/>
    <w:rsid w:val="00594D8C"/>
    <w:rsid w:val="00651353"/>
    <w:rsid w:val="006756D5"/>
    <w:rsid w:val="007E76D4"/>
    <w:rsid w:val="00864873"/>
    <w:rsid w:val="00A36C35"/>
    <w:rsid w:val="00AB1BA9"/>
    <w:rsid w:val="00B47542"/>
    <w:rsid w:val="00BC60AA"/>
    <w:rsid w:val="00CA5952"/>
    <w:rsid w:val="00CE5B97"/>
    <w:rsid w:val="00E07230"/>
    <w:rsid w:val="0A043A52"/>
    <w:rsid w:val="1A85FD30"/>
    <w:rsid w:val="31FDFBD8"/>
    <w:rsid w:val="4E1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7A7F"/>
  <w15:chartTrackingRefBased/>
  <w15:docId w15:val="{D2C26519-5532-4DD2-A1FF-BCB32D6D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6D5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1EB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BDD17D-2642-4763-BFEE-EF5164AC187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BFB02BCE-D45D-45E1-9D7C-66CD78FF7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0E102-7851-48D5-92FD-B0EFD1F8CE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Morgane Boëdec</cp:lastModifiedBy>
  <cp:revision>12</cp:revision>
  <dcterms:created xsi:type="dcterms:W3CDTF">2021-11-30T13:56:00Z</dcterms:created>
  <dcterms:modified xsi:type="dcterms:W3CDTF">2022-08-09T15:23:00Z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45700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